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F4C2A" w:rsidRDefault="00A17F1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00000002" w14:textId="77777777" w:rsidR="002F4C2A" w:rsidRDefault="002F4C2A">
      <w:pPr>
        <w:jc w:val="center"/>
        <w:rPr>
          <w:b/>
        </w:rPr>
      </w:pPr>
    </w:p>
    <w:p w14:paraId="1EDC5851" w14:textId="49078339" w:rsidR="00EB24FB" w:rsidRDefault="00214C6C" w:rsidP="00EB24FB">
      <w:pPr>
        <w:jc w:val="center"/>
      </w:pPr>
      <w:hyperlink r:id="rId9" w:history="1">
        <w:r w:rsidR="00506E17" w:rsidRPr="00D45CB2">
          <w:rPr>
            <w:rStyle w:val="Hipercze"/>
          </w:rPr>
          <w:t>https://miniportal.uzp.gov.pl/Postepowania/fbfcd822-b724-4d3b-9a32-c628c3d4051e</w:t>
        </w:r>
      </w:hyperlink>
    </w:p>
    <w:p w14:paraId="6A9CAE3A" w14:textId="1C365071" w:rsidR="00506E17" w:rsidRDefault="00506E17" w:rsidP="00EB24FB">
      <w:pPr>
        <w:jc w:val="center"/>
      </w:pPr>
    </w:p>
    <w:p w14:paraId="6AB8B286" w14:textId="77777777" w:rsidR="00506E17" w:rsidRDefault="00506E17" w:rsidP="00EB24FB">
      <w:pPr>
        <w:jc w:val="center"/>
      </w:pPr>
    </w:p>
    <w:sectPr w:rsidR="00506E17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9C100" w14:textId="77777777" w:rsidR="00214C6C" w:rsidRDefault="00214C6C">
      <w:pPr>
        <w:spacing w:after="0" w:line="240" w:lineRule="auto"/>
      </w:pPr>
      <w:r>
        <w:separator/>
      </w:r>
    </w:p>
  </w:endnote>
  <w:endnote w:type="continuationSeparator" w:id="0">
    <w:p w14:paraId="77DA5630" w14:textId="77777777" w:rsidR="00214C6C" w:rsidRDefault="0021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ED225" w14:textId="77777777" w:rsidR="00214C6C" w:rsidRDefault="00214C6C">
      <w:pPr>
        <w:spacing w:after="0" w:line="240" w:lineRule="auto"/>
      </w:pPr>
      <w:r>
        <w:separator/>
      </w:r>
    </w:p>
  </w:footnote>
  <w:footnote w:type="continuationSeparator" w:id="0">
    <w:p w14:paraId="5EBCF086" w14:textId="77777777" w:rsidR="00214C6C" w:rsidRDefault="00214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04" w14:textId="436DAA65" w:rsidR="002F4C2A" w:rsidRDefault="00A17F19">
    <w:pPr>
      <w:keepNext/>
      <w:spacing w:after="0"/>
      <w:jc w:val="center"/>
      <w:rPr>
        <w:i/>
        <w:color w:val="00000A"/>
        <w:sz w:val="18"/>
        <w:szCs w:val="18"/>
      </w:rPr>
    </w:pPr>
    <w:r>
      <w:rPr>
        <w:i/>
        <w:color w:val="00000A"/>
        <w:sz w:val="18"/>
        <w:szCs w:val="18"/>
      </w:rPr>
      <w:t>ZP.271.</w:t>
    </w:r>
    <w:r w:rsidR="00545A7C">
      <w:rPr>
        <w:i/>
        <w:color w:val="00000A"/>
        <w:sz w:val="18"/>
        <w:szCs w:val="18"/>
      </w:rPr>
      <w:t>7</w:t>
    </w:r>
    <w:r>
      <w:rPr>
        <w:i/>
        <w:color w:val="00000A"/>
        <w:sz w:val="18"/>
        <w:szCs w:val="18"/>
      </w:rPr>
      <w:t>.2022</w:t>
    </w:r>
  </w:p>
  <w:p w14:paraId="00000005" w14:textId="3A7786C8" w:rsidR="002F4C2A" w:rsidRPr="00545A7C" w:rsidRDefault="00545A7C" w:rsidP="00545A7C">
    <w:pPr>
      <w:spacing w:after="240"/>
      <w:jc w:val="center"/>
      <w:rPr>
        <w:i/>
        <w:sz w:val="16"/>
        <w:szCs w:val="16"/>
      </w:rPr>
    </w:pPr>
    <w:r w:rsidRPr="00545A7C">
      <w:rPr>
        <w:sz w:val="18"/>
        <w:szCs w:val="18"/>
      </w:rPr>
      <w:t>Dokończenie budowy Punktu Selektywnej Zbiórki Odpadów Komunalnych (PSZOK) wraz z wyposażeniem w Szczańcu</w:t>
    </w:r>
  </w:p>
  <w:p w14:paraId="00000006" w14:textId="77777777" w:rsidR="002F4C2A" w:rsidRDefault="002F4C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2A"/>
    <w:rsid w:val="00214C6C"/>
    <w:rsid w:val="002F4C2A"/>
    <w:rsid w:val="00357D0C"/>
    <w:rsid w:val="00401117"/>
    <w:rsid w:val="00506E17"/>
    <w:rsid w:val="00526C24"/>
    <w:rsid w:val="00545A7C"/>
    <w:rsid w:val="00A17F19"/>
    <w:rsid w:val="00EB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FC9F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755D"/>
  </w:style>
  <w:style w:type="paragraph" w:styleId="Stopka">
    <w:name w:val="footer"/>
    <w:basedOn w:val="Normalny"/>
    <w:link w:val="Stopka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55D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EB24F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24FB"/>
    <w:rPr>
      <w:color w:val="605E5C"/>
      <w:shd w:val="clear" w:color="auto" w:fill="E1DFDD"/>
    </w:rPr>
  </w:style>
  <w:style w:type="paragraph" w:customStyle="1" w:styleId="Default">
    <w:name w:val="Default"/>
    <w:rsid w:val="00545A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755D"/>
  </w:style>
  <w:style w:type="paragraph" w:styleId="Stopka">
    <w:name w:val="footer"/>
    <w:basedOn w:val="Normalny"/>
    <w:link w:val="StopkaZnak"/>
    <w:uiPriority w:val="99"/>
    <w:unhideWhenUsed/>
    <w:rsid w:val="00DB7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55D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EB24F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24FB"/>
    <w:rPr>
      <w:color w:val="605E5C"/>
      <w:shd w:val="clear" w:color="auto" w:fill="E1DFDD"/>
    </w:rPr>
  </w:style>
  <w:style w:type="paragraph" w:customStyle="1" w:styleId="Default">
    <w:name w:val="Default"/>
    <w:rsid w:val="00545A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iportal.uzp.gov.pl/Postepowania/fbfcd822-b724-4d3b-9a32-c628c3d4051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z5nSVresNmOaPAmydG+sr5NzmA==">AMUW2mW+mF4RHFGrVhUL25Q09r9a7QKJ08lLcoN4ST+BUA1Ioeo+FjkJvltrDVW9aNz5FxqP43G/ev74mWxfBRtDFtRHxpkpf6+nSAV1a00CzZov4le9yz8=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C3D9C0C-B5BB-42C2-BF18-7728A40B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Zajdel Dariusz</dc:creator>
  <cp:lastModifiedBy>Józef Chłopowiec</cp:lastModifiedBy>
  <cp:revision>2</cp:revision>
  <dcterms:created xsi:type="dcterms:W3CDTF">2022-05-13T07:28:00Z</dcterms:created>
  <dcterms:modified xsi:type="dcterms:W3CDTF">2022-05-13T07:28:00Z</dcterms:modified>
</cp:coreProperties>
</file>